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«ЭкспоПромоГруп»</w:t>
      </w:r>
    </w:p>
    <w:p>
      <w:pPr>
        <w:pStyle w:val="Normal"/>
        <w:tabs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A"/>
          <w:sz w:val="24"/>
          <w:szCs w:val="24"/>
        </w:rPr>
        <w:t>Кулебякину А.А.</w:t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r>
        <w:rPr>
          <w:sz w:val="24"/>
          <w:szCs w:val="24"/>
          <w:lang w:val="en-US"/>
        </w:rPr>
        <w:t>CEE-SECR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» (2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en-US"/>
        </w:rPr>
        <w:t>-2</w:t>
      </w:r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 xml:space="preserve"> октября 201</w:t>
      </w:r>
      <w:r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 xml:space="preserve"> г.) согласно оплаченному платежному поручению № от……., </w:t>
      </w:r>
      <w:bookmarkStart w:id="0" w:name="_GoBack"/>
      <w:bookmarkEnd w:id="0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en-US"/>
        </w:rPr>
        <w:t>6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10%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LibreOffice/5.2.0.2$Windows_X86_64 LibreOffice_project/a7567a46e5d2953c320b13eb88a3981c4f9bd1e0</Application>
  <Pages>1</Pages>
  <Words>55</Words>
  <Characters>331</Characters>
  <CharactersWithSpaces>804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description/>
  <dc:language>ru-RU</dc:language>
  <cp:lastModifiedBy/>
  <dcterms:modified xsi:type="dcterms:W3CDTF">2016-08-16T13:36:46Z</dcterms:modified>
  <cp:revision>4</cp:revision>
  <dc:subject/>
  <dc:title/>
</cp:coreProperties>
</file>