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 «</w:t>
      </w:r>
      <w:r>
        <w:rPr>
          <w:sz w:val="24"/>
          <w:szCs w:val="24"/>
          <w:lang w:val="en-US"/>
        </w:rPr>
        <w:t>CEE-SECR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 xml:space="preserve"> (2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октября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12%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 w:bidi="ar-SA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ФИО ВЛАДЕЛЬЦА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ЗАКАЗА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БИЛЕТА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ФИО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LibreOffice/5.2.0.2$Windows_X86_64 LibreOffice_project/a7567a46e5d2953c320b13eb88a3981c4f9bd1e0</Application>
  <Pages>1</Pages>
  <Words>48</Words>
  <Characters>294</Characters>
  <CharactersWithSpaces>762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2014-11-27T09:14:00Z</dcterms:created>
  <dc:creator>PC</dc:creator>
  <dc:description/>
  <dc:language>ru-RU</dc:language>
  <cp:lastModifiedBy/>
  <dcterms:modified xsi:type="dcterms:W3CDTF">2016-08-16T13:36:00Z</dcterms:modified>
  <cp:revision>5</cp:revision>
  <dc:subject/>
  <dc:title/>
</cp:coreProperties>
</file>